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шибки и рекомендации по SEO</w:t>
      </w:r>
    </w:p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Тексты и контент</w:t>
      </w:r>
    </w:p>
    <w:p w:rsidR="00604D1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Ошибка: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Почти нет уникальных SEO-текстов (описания камер — общие фразы, нет целевых ключевых слов «установка видеонаблюдения цена», «монтаж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видеонаблючения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ключ»).</w:t>
      </w:r>
    </w:p>
    <w:p w:rsidR="00604D1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Рекомендация: </w:t>
      </w:r>
    </w:p>
    <w:p w:rsidR="00055D20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Добавить на г</w:t>
      </w:r>
      <w:r w:rsidR="00604D1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лавную и внутренние страницы </w:t>
      </w:r>
      <w:r w:rsidR="00CD69CA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уникальный текст с ключевыми запросами.</w:t>
      </w:r>
      <w:r w:rsidR="00604D1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Заголовки (H1–H3)</w:t>
      </w:r>
    </w:p>
    <w:p w:rsidR="00E94DB1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Ошибка: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H1 на главной «Установка видеонаблюдения» — слишком узко, не отражает услуги (проектирование, монтаж, на</w:t>
      </w:r>
      <w:r w:rsidR="00E94DB1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стройка). Внутри страниц H2–H3 </w:t>
      </w: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отсутс</w:t>
      </w:r>
      <w:r w:rsidR="00E94DB1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твуют.</w:t>
      </w:r>
    </w:p>
    <w:p w:rsidR="00E94DB1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H1 сделать шире: «Профессиональная установка и монтаж видеонаблюдения». В H2–H3 использовать запросы: «Цены на монтаж видеокамер», «Этапы установки видеонаблюдения».</w:t>
      </w:r>
    </w:p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Мета-теги (</w:t>
      </w:r>
      <w:proofErr w:type="spellStart"/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Title</w:t>
      </w:r>
      <w:proofErr w:type="spellEnd"/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Description</w:t>
      </w:r>
      <w:proofErr w:type="spellEnd"/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E94DB1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Ошибка: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Title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4DB1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очень короткий и не отражает сути</w:t>
      </w: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«Установка видеонаблюдения»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Description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короткий.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Рекомендация: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Title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: «Установка виде</w:t>
      </w:r>
      <w:r w:rsidR="00994D3A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онаблюдения в Москве под ключ»</w:t>
      </w: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Description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r w:rsidR="00994D3A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и м</w:t>
      </w: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онтаж систем видеонаблюдения от 1 дня. Гарантия 1 год. Бесплатный выезд специалиста. Оставьте заявку на сайте.»</w:t>
      </w:r>
    </w:p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Внутренняя перелинковка</w:t>
      </w:r>
    </w:p>
    <w:p w:rsidR="001D6F4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Ошибка: </w:t>
      </w:r>
    </w:p>
    <w:p w:rsidR="00F8366D" w:rsidRPr="00102463" w:rsidRDefault="001D6F4E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8366D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ет ссылок на другие страницы (например, на страницы с ценами, контактами, портфолио).</w:t>
      </w:r>
    </w:p>
    <w:p w:rsidR="001D6F4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Рекомендация: </w:t>
      </w:r>
    </w:p>
    <w:p w:rsidR="00F8366D" w:rsidRPr="00102463" w:rsidRDefault="0048238C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тексте услуг </w:t>
      </w:r>
      <w:r w:rsidR="00F8366D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делать ссылки на соответствующие разделы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366D" w:rsidRPr="00102463" w:rsidRDefault="00F8366D" w:rsidP="00F83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Коммерческие факторы (доверие, УТП)</w:t>
      </w:r>
    </w:p>
    <w:p w:rsidR="001D6F4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Ошибка: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Нет четкого блока с ценами или кнопки «Рассчитать стоимость».</w:t>
      </w:r>
    </w:p>
    <w:p w:rsidR="001D6F4E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Рекомендация: </w:t>
      </w:r>
    </w:p>
    <w:p w:rsidR="00F8366D" w:rsidRPr="00102463" w:rsidRDefault="00F8366D" w:rsidP="00F836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Вынести главные УТП в первый экран с иконками, добавить прайс-лист на типовые услуги (даже ориентировочный).</w:t>
      </w:r>
    </w:p>
    <w:p w:rsidR="008A28C0" w:rsidRPr="00102463" w:rsidRDefault="001D6F4E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действий как исправить </w:t>
      </w:r>
    </w:p>
    <w:p w:rsidR="008A28C0" w:rsidRPr="00102463" w:rsidRDefault="001D6F4E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Технический аудит 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Проверить и</w:t>
      </w:r>
      <w:r w:rsidR="001D6F4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ндексацию в </w:t>
      </w:r>
      <w:proofErr w:type="spellStart"/>
      <w:r w:rsidR="001D6F4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Яндекс.Вебмастере</w:t>
      </w:r>
      <w:proofErr w:type="spellEnd"/>
      <w:r w:rsidR="001D6F4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6295" w:rsidRPr="00102463" w:rsidRDefault="009C6295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Правильность проставления региона</w:t>
      </w:r>
    </w:p>
    <w:p w:rsidR="008A28C0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Убедиться, что </w:t>
      </w:r>
      <w:r w:rsidR="001D6F4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нет битых ссылок (</w:t>
      </w:r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обновить или удалить те, что ведут на несуществующие страницы.)</w:t>
      </w:r>
      <w:r w:rsidR="001D6F4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, дублей страниц</w:t>
      </w:r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каждой страницы</w:t>
      </w:r>
      <w:r w:rsidR="00470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указать через </w:t>
      </w:r>
      <w:proofErr w:type="spellStart"/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rel</w:t>
      </w:r>
      <w:proofErr w:type="spellEnd"/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="</w:t>
      </w:r>
      <w:proofErr w:type="spellStart"/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canonical</w:t>
      </w:r>
      <w:proofErr w:type="spellEnd"/>
      <w:r w:rsidR="007328EE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" её канонический адрес без UTM-меток и других параметров.)</w:t>
      </w:r>
    </w:p>
    <w:p w:rsidR="00E207A4" w:rsidRPr="00102463" w:rsidRDefault="00E207A4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Проверить robots.txt на ошибки: корректность директив, наличие </w:t>
      </w:r>
      <w:proofErr w:type="spellStart"/>
      <w:r w:rsidRPr="00E207A4">
        <w:rPr>
          <w:rFonts w:ascii="Times New Roman" w:hAnsi="Times New Roman" w:cs="Times New Roman"/>
          <w:color w:val="000000" w:themeColor="text1"/>
          <w:sz w:val="28"/>
          <w:szCs w:val="28"/>
        </w:rPr>
        <w:t>Sitemap</w:t>
      </w:r>
      <w:proofErr w:type="spellEnd"/>
      <w:r w:rsidRPr="00E207A4">
        <w:rPr>
          <w:rFonts w:ascii="Times New Roman" w:hAnsi="Times New Roman" w:cs="Times New Roman"/>
          <w:color w:val="000000" w:themeColor="text1"/>
          <w:sz w:val="28"/>
          <w:szCs w:val="28"/>
        </w:rPr>
        <w:t>, отсутствие случайной блокировки важных разделов</w:t>
      </w:r>
      <w:bookmarkStart w:id="0" w:name="_GoBack"/>
      <w:bookmarkEnd w:id="0"/>
    </w:p>
    <w:p w:rsidR="0004605D" w:rsidRPr="00102463" w:rsidRDefault="0004605D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Ускорить загрузку сайта за счет оптимизации графики: текущие "тяжелые" файлы (PNG/JPEG) необходимо конвертировать в современный формат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WebP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весит в 2–3 раза меньше.</w:t>
      </w:r>
    </w:p>
    <w:p w:rsidR="008A28C0" w:rsidRPr="00102463" w:rsidRDefault="008A28C0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Работа над мета-тегами и </w:t>
      </w:r>
      <w:r w:rsidR="00F516B5"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заголовками 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Прописать уникальные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Title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Description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главной + всех услуг (монтаж, проектирование).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Привести в порядок H1–H3: на главной H1 — широкий, на </w:t>
      </w:r>
      <w:proofErr w:type="spellStart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подстраницах</w:t>
      </w:r>
      <w:proofErr w:type="spellEnd"/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узкий под запрос.</w:t>
      </w:r>
    </w:p>
    <w:p w:rsidR="008A28C0" w:rsidRPr="00102463" w:rsidRDefault="00F516B5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Создание </w:t>
      </w:r>
      <w:r w:rsidR="00102463"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добавление </w:t>
      </w: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SEO-текстов </w:t>
      </w:r>
    </w:p>
    <w:p w:rsidR="008A28C0" w:rsidRPr="00102463" w:rsidRDefault="00F516B5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На главную: 5</w:t>
      </w:r>
      <w:r w:rsidR="008A28C0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00 символов о ваших преимуществах, гарантиях, опыте, географии работы.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516B5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страницы </w:t>
      </w:r>
      <w:r w:rsidR="0048238C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="00F516B5"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: по 1000–20</w:t>
      </w: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00 символов с естественными ключами.</w:t>
      </w:r>
    </w:p>
    <w:p w:rsidR="008A28C0" w:rsidRPr="00102463" w:rsidRDefault="00F516B5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Улучшение коммерческого блока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Добавить блок «Цены на установку видеонаблюдения» (хотя бы от 3 000 руб. за камеру).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Кнопки призыва: «Оставить заявку на бесплатный выезд» — ярко выделить.</w:t>
      </w:r>
    </w:p>
    <w:p w:rsidR="008A28C0" w:rsidRPr="00102463" w:rsidRDefault="008A28C0" w:rsidP="008A28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Внутренняя п</w:t>
      </w:r>
      <w:r w:rsidR="00F516B5" w:rsidRPr="00102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ерелинковка и навигация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текстах услуг создать ссылки на портфолио, отзывы, контакты.</w:t>
      </w:r>
    </w:p>
    <w:p w:rsidR="008A28C0" w:rsidRPr="00102463" w:rsidRDefault="008A28C0" w:rsidP="008A2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463">
        <w:rPr>
          <w:rFonts w:ascii="Times New Roman" w:hAnsi="Times New Roman" w:cs="Times New Roman"/>
          <w:color w:val="000000" w:themeColor="text1"/>
          <w:sz w:val="28"/>
          <w:szCs w:val="28"/>
        </w:rPr>
        <w:t>Добавить хлебные крошки на внутренних страницах.</w:t>
      </w:r>
    </w:p>
    <w:sectPr w:rsidR="008A28C0" w:rsidRPr="0010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35"/>
    <w:rsid w:val="0004605D"/>
    <w:rsid w:val="00055D20"/>
    <w:rsid w:val="00102463"/>
    <w:rsid w:val="001D6F4E"/>
    <w:rsid w:val="00470583"/>
    <w:rsid w:val="0048238C"/>
    <w:rsid w:val="00604D1E"/>
    <w:rsid w:val="007328EE"/>
    <w:rsid w:val="008A28C0"/>
    <w:rsid w:val="00961C27"/>
    <w:rsid w:val="00994D3A"/>
    <w:rsid w:val="009C6295"/>
    <w:rsid w:val="00AF4449"/>
    <w:rsid w:val="00CD69CA"/>
    <w:rsid w:val="00D27635"/>
    <w:rsid w:val="00E207A4"/>
    <w:rsid w:val="00E94DB1"/>
    <w:rsid w:val="00F516B5"/>
    <w:rsid w:val="00F8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A0F6"/>
  <w15:chartTrackingRefBased/>
  <w15:docId w15:val="{282465F6-C1DF-49E2-9FD0-1DB7C18C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30</cp:revision>
  <dcterms:created xsi:type="dcterms:W3CDTF">2026-05-11T12:50:00Z</dcterms:created>
  <dcterms:modified xsi:type="dcterms:W3CDTF">2026-05-11T13:18:00Z</dcterms:modified>
</cp:coreProperties>
</file>