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2CFE7" w14:textId="7219C042" w:rsidR="009A7808" w:rsidRPr="00572E6C" w:rsidRDefault="009A7808" w:rsidP="00F27E7C">
      <w:pPr>
        <w:spacing w:after="0"/>
        <w:ind w:left="1429" w:hanging="720"/>
        <w:jc w:val="both"/>
        <w:rPr>
          <w:b/>
          <w:bCs/>
          <w:color w:val="000000" w:themeColor="text1"/>
        </w:rPr>
      </w:pPr>
      <w:r w:rsidRPr="00572E6C">
        <w:rPr>
          <w:b/>
          <w:bCs/>
          <w:color w:val="000000" w:themeColor="text1"/>
        </w:rPr>
        <w:t xml:space="preserve">SEO аудит и план оптимизации </w:t>
      </w:r>
    </w:p>
    <w:p w14:paraId="54A612B8" w14:textId="77777777" w:rsidR="00572E6C" w:rsidRPr="00572E6C" w:rsidRDefault="00E65409" w:rsidP="00572E6C">
      <w:pPr>
        <w:spacing w:after="0"/>
        <w:ind w:left="1429" w:hanging="720"/>
        <w:jc w:val="both"/>
        <w:rPr>
          <w:b/>
          <w:bCs/>
          <w:color w:val="000000" w:themeColor="text1"/>
        </w:rPr>
      </w:pPr>
      <w:r w:rsidRPr="00572E6C">
        <w:rPr>
          <w:b/>
          <w:bCs/>
          <w:color w:val="000000" w:themeColor="text1"/>
        </w:rPr>
        <w:t>Анализ страницы «Имплантация зубов» - ключевые ошибки</w:t>
      </w:r>
    </w:p>
    <w:p w14:paraId="77B7B2D0" w14:textId="77777777" w:rsidR="00572E6C" w:rsidRPr="009F6E36" w:rsidRDefault="00572E6C" w:rsidP="00572E6C">
      <w:pPr>
        <w:spacing w:after="0"/>
        <w:ind w:left="1429" w:hanging="720"/>
        <w:jc w:val="both"/>
        <w:rPr>
          <w:b/>
          <w:bCs/>
          <w:color w:val="000000" w:themeColor="text1"/>
        </w:rPr>
      </w:pPr>
    </w:p>
    <w:p w14:paraId="17A6F65B" w14:textId="0D5A5390" w:rsidR="00F27E7C" w:rsidRPr="009F6E36" w:rsidRDefault="00F27E7C" w:rsidP="00572E6C">
      <w:pPr>
        <w:spacing w:after="0"/>
        <w:ind w:left="1429" w:hanging="720"/>
        <w:jc w:val="both"/>
        <w:rPr>
          <w:b/>
          <w:bCs/>
          <w:color w:val="000000" w:themeColor="text1"/>
        </w:rPr>
      </w:pPr>
      <w:r w:rsidRPr="00572E6C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1. Исправить Title</w:t>
      </w:r>
    </w:p>
    <w:p w14:paraId="1C5DAC6D" w14:textId="4FF452B5" w:rsidR="00F27E7C" w:rsidRDefault="00572E6C" w:rsidP="00572E6C">
      <w:pPr>
        <w:spacing w:after="0"/>
        <w:jc w:val="both"/>
      </w:pPr>
      <w:r w:rsidRPr="00572E6C">
        <w:rPr>
          <w:b/>
          <w:bCs/>
        </w:rPr>
        <w:t xml:space="preserve">          </w:t>
      </w:r>
      <w:r w:rsidR="00725B7B">
        <w:rPr>
          <w:b/>
          <w:bCs/>
        </w:rPr>
        <w:t>Сейчас</w:t>
      </w:r>
      <w:r w:rsidR="00F27E7C" w:rsidRPr="00F27E7C">
        <w:rPr>
          <w:b/>
          <w:bCs/>
        </w:rPr>
        <w:t>:</w:t>
      </w:r>
      <w:r w:rsidR="00F27E7C" w:rsidRPr="00F27E7C">
        <w:t> </w:t>
      </w:r>
    </w:p>
    <w:p w14:paraId="4114BB0B" w14:textId="6568F041" w:rsidR="00F12C76" w:rsidRDefault="00F27E7C" w:rsidP="006C0B77">
      <w:pPr>
        <w:spacing w:after="0"/>
        <w:ind w:firstLine="709"/>
        <w:jc w:val="both"/>
      </w:pPr>
      <w:r w:rsidRPr="00F27E7C">
        <w:t>Имплантация зубов недорого в Москве, цены на установку имплантов от 19500 руб (&gt;70 символов, обрезается)</w:t>
      </w:r>
      <w:r w:rsidRPr="00F27E7C">
        <w:br/>
      </w:r>
      <w:r w:rsidR="00572E6C" w:rsidRPr="00572E6C">
        <w:rPr>
          <w:b/>
          <w:bCs/>
        </w:rPr>
        <w:t xml:space="preserve">          </w:t>
      </w:r>
      <w:r w:rsidRPr="00F27E7C">
        <w:rPr>
          <w:b/>
          <w:bCs/>
        </w:rPr>
        <w:t>Что сделать:</w:t>
      </w:r>
      <w:r w:rsidRPr="00F27E7C">
        <w:t> </w:t>
      </w:r>
      <w:r>
        <w:t>з</w:t>
      </w:r>
      <w:r w:rsidRPr="00F27E7C">
        <w:t>аменить на:</w:t>
      </w:r>
    </w:p>
    <w:p w14:paraId="6E5922C8" w14:textId="77B8A322" w:rsidR="00F27E7C" w:rsidRDefault="00F27E7C" w:rsidP="00F27E7C">
      <w:pPr>
        <w:spacing w:after="0"/>
        <w:ind w:firstLine="709"/>
        <w:jc w:val="both"/>
      </w:pPr>
      <w:r w:rsidRPr="00F27E7C">
        <w:t>Имплантация зубов в Москве | Цены от 19</w:t>
      </w:r>
      <w:r w:rsidR="002F45A0">
        <w:t> </w:t>
      </w:r>
      <w:r w:rsidRPr="00F27E7C">
        <w:t>500₽</w:t>
      </w:r>
      <w:r w:rsidR="002F45A0">
        <w:t xml:space="preserve"> </w:t>
      </w:r>
    </w:p>
    <w:p w14:paraId="13B65137" w14:textId="77777777" w:rsidR="00C611F6" w:rsidRDefault="00C611F6" w:rsidP="00F27E7C">
      <w:pPr>
        <w:spacing w:after="0"/>
        <w:ind w:firstLine="709"/>
        <w:jc w:val="both"/>
      </w:pPr>
    </w:p>
    <w:p w14:paraId="446F8067" w14:textId="54AB3C09" w:rsidR="00C611F6" w:rsidRPr="00974B4E" w:rsidRDefault="000E4A0D" w:rsidP="00C611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30" w:lineRule="atLeast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2</w:t>
      </w:r>
      <w:r w:rsidR="00C611F6" w:rsidRPr="00974B4E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. Создать правильную структуру заголовков H1-H3</w:t>
      </w:r>
    </w:p>
    <w:p w14:paraId="049DCE95" w14:textId="3410EC47" w:rsidR="00C611F6" w:rsidRPr="00974B4E" w:rsidRDefault="00C611F6" w:rsidP="00C611F6">
      <w:pPr>
        <w:pStyle w:val="a7"/>
        <w:shd w:val="clear" w:color="auto" w:fill="FFFFFF"/>
        <w:spacing w:before="240" w:after="240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974B4E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Что сделать: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</w:t>
      </w:r>
      <w:r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в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коде страницы расставить:</w:t>
      </w:r>
    </w:p>
    <w:p w14:paraId="7B12A9EE" w14:textId="77777777" w:rsidR="00C611F6" w:rsidRPr="0080455D" w:rsidRDefault="00C611F6" w:rsidP="00C611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</w:pP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h1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  <w:r w:rsidRPr="0080455D"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  <w:t>Имплантация зубов в Москве — цены и пожизненная гарантия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&lt;/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h1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</w:p>
    <w:p w14:paraId="160DF84A" w14:textId="77777777" w:rsidR="00C611F6" w:rsidRPr="0080455D" w:rsidRDefault="00C611F6" w:rsidP="00C611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</w:pPr>
    </w:p>
    <w:p w14:paraId="30FAE6DB" w14:textId="77777777" w:rsidR="00C611F6" w:rsidRPr="0080455D" w:rsidRDefault="00C611F6" w:rsidP="00C611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</w:pP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h2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  <w:r w:rsidRPr="0080455D"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  <w:t>Стоимость имплантации с установкой «под ключ»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&lt;/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h2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</w:p>
    <w:p w14:paraId="24772D56" w14:textId="77777777" w:rsidR="00C611F6" w:rsidRPr="0080455D" w:rsidRDefault="00C611F6" w:rsidP="00C611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</w:pP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h3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  <w:r w:rsidRPr="0080455D"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  <w:t>Цены на импланты эконом-класса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&lt;/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h3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</w:p>
    <w:p w14:paraId="13411FD9" w14:textId="73A2538F" w:rsidR="00C611F6" w:rsidRDefault="00C611F6" w:rsidP="00C611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</w:pP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h3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  <w:r w:rsidRPr="0080455D"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  <w:t>Цены на премиальные импланты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&lt;/</w:t>
      </w:r>
      <w:r w:rsidRPr="0080455D">
        <w:rPr>
          <w:rFonts w:ascii="Consolas" w:eastAsia="Times New Roman" w:hAnsi="Consolas" w:cs="Courier New"/>
          <w:color w:val="E45649"/>
          <w:kern w:val="0"/>
          <w:sz w:val="20"/>
          <w:szCs w:val="20"/>
          <w:lang w:eastAsia="ru-RU"/>
          <w14:ligatures w14:val="none"/>
        </w:rPr>
        <w:t>h3</w:t>
      </w:r>
      <w:r w:rsidRPr="0080455D"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  <w:t>&gt;</w:t>
      </w:r>
    </w:p>
    <w:p w14:paraId="2DD32187" w14:textId="77777777" w:rsidR="000E4A0D" w:rsidRDefault="000E4A0D" w:rsidP="00C611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383A42"/>
          <w:kern w:val="0"/>
          <w:sz w:val="20"/>
          <w:szCs w:val="20"/>
          <w:lang w:eastAsia="ru-RU"/>
          <w14:ligatures w14:val="none"/>
        </w:rPr>
      </w:pPr>
    </w:p>
    <w:p w14:paraId="3BCD2F13" w14:textId="77AD532A" w:rsidR="000E4A0D" w:rsidRPr="00974B4E" w:rsidRDefault="00AA3666" w:rsidP="000E4A0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3</w:t>
      </w:r>
      <w:r w:rsidR="000E4A0D" w:rsidRPr="00974B4E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. Исправить каннибализацию ключевых слов</w:t>
      </w:r>
    </w:p>
    <w:p w14:paraId="4993B2B6" w14:textId="77777777" w:rsidR="000E4A0D" w:rsidRPr="00974B4E" w:rsidRDefault="000E4A0D" w:rsidP="000E4A0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974B4E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Проблема: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</w:t>
      </w:r>
      <w:r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о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дна страница пытается ранжироваться по 20+ ключам («All-on-4 цена», «Osstem», «синус-лифтинг», «отзывы»).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br/>
      </w:r>
      <w:r w:rsidRPr="00974B4E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Что сделать: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</w:t>
      </w:r>
      <w:r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с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оздать </w:t>
      </w:r>
      <w:r w:rsidRPr="00974B4E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отдельные страницы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:</w:t>
      </w:r>
    </w:p>
    <w:p w14:paraId="423BBC8B" w14:textId="77777777" w:rsidR="000E4A0D" w:rsidRPr="00974B4E" w:rsidRDefault="000E4A0D" w:rsidP="000E4A0D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30" w:lineRule="atLeast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.../implanty-osstem</w:t>
      </w:r>
    </w:p>
    <w:p w14:paraId="08BD04D4" w14:textId="77777777" w:rsidR="000E4A0D" w:rsidRPr="00974B4E" w:rsidRDefault="000E4A0D" w:rsidP="000E4A0D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30" w:lineRule="atLeast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.../all-on-4 (подробный протокол)</w:t>
      </w:r>
    </w:p>
    <w:p w14:paraId="500C570B" w14:textId="7961F861" w:rsidR="002F45A0" w:rsidRPr="000C04C9" w:rsidRDefault="000E4A0D" w:rsidP="000C04C9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30" w:lineRule="atLeast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На текущей странице оставить </w:t>
      </w:r>
      <w:r w:rsidRPr="00974B4E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обзор + ссылки</w:t>
      </w:r>
      <w:r w:rsidRPr="00974B4E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на них.</w:t>
      </w:r>
    </w:p>
    <w:p w14:paraId="6A62D13F" w14:textId="2DB800AD" w:rsidR="00861F2B" w:rsidRPr="000E4A0D" w:rsidRDefault="000E4A0D" w:rsidP="000E4A0D">
      <w:pPr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           </w:t>
      </w:r>
      <w:r w:rsidR="00AA3666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4</w:t>
      </w:r>
      <w:r w:rsidR="00974B4E" w:rsidRPr="000E4A0D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. </w:t>
      </w:r>
      <w:r w:rsidR="00861F2B" w:rsidRPr="000E4A0D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Переработать таблицы для мобильных устройств</w:t>
      </w:r>
    </w:p>
    <w:p w14:paraId="053F811B" w14:textId="5EDE8E3C" w:rsidR="00861F2B" w:rsidRPr="00C8740A" w:rsidRDefault="00861F2B" w:rsidP="00861F2B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C8740A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Сейчас: </w:t>
      </w:r>
      <w:r w:rsidR="00C8740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д</w:t>
      </w:r>
      <w:r w:rsidRPr="00C8740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линные таблицы без прокрутки на телефоне.</w:t>
      </w:r>
      <w:r w:rsidRPr="00C8740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br/>
      </w:r>
      <w:r w:rsidRPr="00C8740A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Что сделать:</w:t>
      </w:r>
      <w:r w:rsidRPr="00C8740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</w:t>
      </w:r>
      <w:r w:rsidR="00C8740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о</w:t>
      </w:r>
      <w:r w:rsidRPr="00C8740A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бернуть каждую таблицу в &lt;div style="overflow-x: auto;"&gt; и уменьшить шрифт до 14px.</w:t>
      </w:r>
    </w:p>
    <w:p w14:paraId="3F8E8DD1" w14:textId="7B8A747F" w:rsidR="009A7808" w:rsidRPr="00445A85" w:rsidRDefault="00420C05" w:rsidP="009A7808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5</w:t>
      </w:r>
      <w:r w:rsidR="009A7808" w:rsidRPr="00445A85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. Прописать адреса клиник и метро</w:t>
      </w:r>
    </w:p>
    <w:p w14:paraId="5AE35E05" w14:textId="18E617FE" w:rsidR="009A7808" w:rsidRPr="00445A85" w:rsidRDefault="009A7808" w:rsidP="009A7808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445A85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Сейчас: </w:t>
      </w:r>
      <w:r w:rsidR="00445A85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н</w:t>
      </w:r>
      <w:r w:rsidRPr="00445A85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ет ни одного адреса, только «Москва».</w:t>
      </w:r>
      <w:r w:rsidRPr="00445A85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br/>
        <w:t>Что сделать: </w:t>
      </w:r>
      <w:r w:rsidR="00445A85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д</w:t>
      </w:r>
      <w:r w:rsidRPr="00445A85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обавить в конец страницы блок</w:t>
      </w:r>
      <w:r w:rsidR="009F60A3" w:rsidRPr="00445A85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с адресами.</w:t>
      </w:r>
    </w:p>
    <w:p w14:paraId="122E820A" w14:textId="77777777" w:rsidR="009F60A3" w:rsidRDefault="009F60A3" w:rsidP="009A7808">
      <w:pPr>
        <w:pStyle w:val="a7"/>
        <w:spacing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</w:p>
    <w:p w14:paraId="19A16327" w14:textId="27E84EAC" w:rsidR="009F60A3" w:rsidRDefault="004F5D61" w:rsidP="009A7808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8E4420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Анализ страницы «Имплантация под ключ» - ключевые ошибки</w:t>
      </w:r>
    </w:p>
    <w:p w14:paraId="62C818B2" w14:textId="77777777" w:rsidR="00962571" w:rsidRPr="008E4420" w:rsidRDefault="00962571" w:rsidP="009A7808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</w:p>
    <w:p w14:paraId="17BA54C6" w14:textId="54BA03BB" w:rsidR="00AB110B" w:rsidRPr="008E4420" w:rsidRDefault="00AB110B" w:rsidP="00AB110B">
      <w:pPr>
        <w:pStyle w:val="a7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8E4420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1. Исправить Title и Description </w:t>
      </w:r>
    </w:p>
    <w:p w14:paraId="6252E311" w14:textId="77777777" w:rsidR="00AB110B" w:rsidRPr="008E4420" w:rsidRDefault="00AB110B" w:rsidP="00AB110B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8E4420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Заменить текущие на:</w:t>
      </w:r>
    </w:p>
    <w:p w14:paraId="4D7D8BB6" w14:textId="60E229C0" w:rsidR="00AB110B" w:rsidRPr="00DE7E11" w:rsidRDefault="00AB110B" w:rsidP="00AB110B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DE7E1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Имплантация под ключ в Москве | Цена от 49</w:t>
      </w:r>
      <w:r w:rsidR="00C238AF" w:rsidRPr="00DE7E1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 </w:t>
      </w:r>
      <w:r w:rsidRPr="00DE7E1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000₽</w:t>
      </w:r>
    </w:p>
    <w:p w14:paraId="1271E325" w14:textId="3419576B" w:rsidR="00C238AF" w:rsidRDefault="00C238AF" w:rsidP="00C238AF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DE7E1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lastRenderedPageBreak/>
        <w:t>Имплантация зубов под ключ: имплант + абатмент + коронка за 1 цену. Osstem от 49 000₽, Straumann от 77 500₽. Бесплатная консультация и пожизненная гарантия.</w:t>
      </w:r>
    </w:p>
    <w:p w14:paraId="4B3B7984" w14:textId="77777777" w:rsidR="00D9641F" w:rsidRPr="00DE7E11" w:rsidRDefault="00D9641F" w:rsidP="00C238AF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</w:p>
    <w:p w14:paraId="54CD446A" w14:textId="5F648C2E" w:rsidR="00C238AF" w:rsidRPr="00345594" w:rsidRDefault="00C238AF" w:rsidP="00C238AF">
      <w:pPr>
        <w:pStyle w:val="a7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345594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2. Добавить H1 (в начало контента)</w:t>
      </w:r>
    </w:p>
    <w:p w14:paraId="3E4FAA7D" w14:textId="77777777" w:rsidR="00C238AF" w:rsidRDefault="00C238AF" w:rsidP="00C238AF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345594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Имплантация зубов под ключ в Москве</w:t>
      </w:r>
    </w:p>
    <w:p w14:paraId="3D0D7D2A" w14:textId="15FF4FD9" w:rsidR="00E259B2" w:rsidRPr="00BA0EBF" w:rsidRDefault="00DD48BD" w:rsidP="00BA0EBF">
      <w:pP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          </w:t>
      </w:r>
      <w:r w:rsidR="00BA0EBF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341BE7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3</w:t>
      </w:r>
      <w:r w:rsidR="00E259B2" w:rsidRPr="00BA0EBF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. Создать структуру заголовков (заменить жирный текст)</w:t>
      </w:r>
    </w:p>
    <w:p w14:paraId="4F2A6728" w14:textId="77777777" w:rsidR="00E259B2" w:rsidRPr="00BA0EBF" w:rsidRDefault="00E259B2" w:rsidP="00E259B2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BA0EBF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&lt;h2&gt;Что входит в стоимость имплантации под ключ?&lt;/h2&gt;</w:t>
      </w:r>
    </w:p>
    <w:p w14:paraId="28C43C2E" w14:textId="77777777" w:rsidR="00E259B2" w:rsidRPr="00BA0EBF" w:rsidRDefault="00E259B2" w:rsidP="00E259B2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BA0EBF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&lt;h3&gt;Подготовительный этап&lt;/h3&gt;</w:t>
      </w:r>
    </w:p>
    <w:p w14:paraId="0B45719A" w14:textId="77777777" w:rsidR="00E259B2" w:rsidRPr="00BA0EBF" w:rsidRDefault="00E259B2" w:rsidP="00E259B2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BA0EBF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&lt;h3&gt;Хирургический этап&lt;/h3&gt;</w:t>
      </w:r>
    </w:p>
    <w:p w14:paraId="0223DFF7" w14:textId="77777777" w:rsidR="00E259B2" w:rsidRDefault="00E259B2" w:rsidP="00E259B2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BA0EBF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&lt;h3&gt;Ортопедический этап&lt;/h3&gt;</w:t>
      </w:r>
    </w:p>
    <w:p w14:paraId="0F344CF4" w14:textId="77777777" w:rsidR="00BA0EBF" w:rsidRPr="00BA0EBF" w:rsidRDefault="00BA0EBF" w:rsidP="00E259B2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</w:p>
    <w:p w14:paraId="25688293" w14:textId="1FB2BF2E" w:rsidR="00E259B2" w:rsidRPr="00BA0EBF" w:rsidRDefault="00341BE7" w:rsidP="00E259B2">
      <w:pPr>
        <w:pStyle w:val="a7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4</w:t>
      </w:r>
      <w:r w:rsidR="00E259B2" w:rsidRPr="00BA0EBF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. Добавить адрес клиники (перед формой)</w:t>
      </w:r>
    </w:p>
    <w:p w14:paraId="29B77EDF" w14:textId="1BD73FF0" w:rsidR="00E259B2" w:rsidRPr="00BA0EBF" w:rsidRDefault="00341BE7" w:rsidP="00E259B2">
      <w:pPr>
        <w:pStyle w:val="a7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5</w:t>
      </w:r>
      <w:r w:rsidR="00E259B2" w:rsidRPr="00BA0EBF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. Вставить внутренние ссылки</w:t>
      </w:r>
    </w:p>
    <w:p w14:paraId="7F8AF831" w14:textId="772ED3A4" w:rsidR="00E259B2" w:rsidRPr="00D70848" w:rsidRDefault="00E259B2" w:rsidP="00E259B2">
      <w:pPr>
        <w:pStyle w:val="a7"/>
        <w:numPr>
          <w:ilvl w:val="0"/>
          <w:numId w:val="5"/>
        </w:numPr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В тексте «Костная пластика» сделать ссылку</w:t>
      </w:r>
      <w:r w:rsidR="00D9641F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на 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services/kostnaya-plastika"&gt;</w:t>
      </w:r>
    </w:p>
    <w:p w14:paraId="11605F13" w14:textId="77777777" w:rsidR="00E259B2" w:rsidRPr="00D70848" w:rsidRDefault="00E259B2" w:rsidP="00E259B2">
      <w:pPr>
        <w:pStyle w:val="a7"/>
        <w:numPr>
          <w:ilvl w:val="0"/>
          <w:numId w:val="5"/>
        </w:numPr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</w:pP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>«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Синус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>-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лифтинг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 xml:space="preserve">» → 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ссылка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 xml:space="preserve"> 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на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> /services/sinus-lifting</w:t>
      </w:r>
    </w:p>
    <w:p w14:paraId="392C0557" w14:textId="77777777" w:rsidR="00E259B2" w:rsidRPr="00D70848" w:rsidRDefault="00E259B2" w:rsidP="00E259B2">
      <w:pPr>
        <w:pStyle w:val="a7"/>
        <w:numPr>
          <w:ilvl w:val="0"/>
          <w:numId w:val="5"/>
        </w:numPr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</w:pP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 xml:space="preserve">«All-on-4» → 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ссылка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 xml:space="preserve"> 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на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> /services/all-on-4</w:t>
      </w:r>
    </w:p>
    <w:p w14:paraId="494E7409" w14:textId="77777777" w:rsidR="00C238AF" w:rsidRPr="009F6E36" w:rsidRDefault="00C238AF" w:rsidP="00AB110B">
      <w:pPr>
        <w:pStyle w:val="a7"/>
        <w:spacing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val="en-US" w:eastAsia="ru-RU"/>
          <w14:ligatures w14:val="none"/>
        </w:rPr>
      </w:pPr>
    </w:p>
    <w:p w14:paraId="0867A6C2" w14:textId="11E022B9" w:rsidR="00E259B2" w:rsidRPr="00D70848" w:rsidRDefault="00E259B2" w:rsidP="00E259B2">
      <w:pPr>
        <w:pStyle w:val="a7"/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ru-RU"/>
          <w14:ligatures w14:val="none"/>
        </w:rPr>
      </w:pPr>
      <w:r w:rsidRPr="00D70848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ru-RU"/>
          <w14:ligatures w14:val="none"/>
        </w:rPr>
        <w:t>Что провер</w:t>
      </w:r>
      <w:r w:rsidR="00995894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ru-RU"/>
          <w14:ligatures w14:val="none"/>
        </w:rPr>
        <w:t>ено</w:t>
      </w:r>
      <w:r w:rsidRPr="00D70848">
        <w:rPr>
          <w:rFonts w:eastAsia="Times New Roman" w:cs="Times New Roman"/>
          <w:b/>
          <w:bCs/>
          <w:color w:val="000000" w:themeColor="text1"/>
          <w:kern w:val="0"/>
          <w:sz w:val="32"/>
          <w:szCs w:val="32"/>
          <w:lang w:eastAsia="ru-RU"/>
          <w14:ligatures w14:val="none"/>
        </w:rPr>
        <w:t xml:space="preserve"> дополнительно (на сайте в целом)</w:t>
      </w:r>
    </w:p>
    <w:p w14:paraId="50053C19" w14:textId="5275782E" w:rsidR="009E28CD" w:rsidRDefault="008E6C65" w:rsidP="008E6C65">
      <w:pPr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          </w:t>
      </w:r>
      <w:r w:rsidR="009E28CD" w:rsidRPr="008E6C65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SSL-сертификат </w:t>
      </w:r>
      <w:r w:rsidR="0096557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-</w:t>
      </w:r>
      <w:r w:rsidR="009E28CD" w:rsidRPr="008E6C65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работает https без предупреждений</w:t>
      </w:r>
      <w:r w:rsidR="009E0076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</w:p>
    <w:p w14:paraId="1DCF4BB5" w14:textId="1B5460DB" w:rsidR="00A10A04" w:rsidRPr="008E6C65" w:rsidRDefault="00A10A04" w:rsidP="008E6C65">
      <w:pPr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           </w:t>
      </w:r>
      <w:r>
        <w:rPr>
          <w:rFonts w:eastAsia="Times New Roman" w:cs="Times New Roman"/>
          <w:b/>
          <w:bCs/>
          <w:noProof/>
          <w:color w:val="000000" w:themeColor="text1"/>
          <w:kern w:val="0"/>
          <w:szCs w:val="28"/>
          <w:lang w:eastAsia="ru-RU"/>
        </w:rPr>
        <w:drawing>
          <wp:inline distT="0" distB="0" distL="0" distR="0" wp14:anchorId="0F146749" wp14:editId="2FF00D69">
            <wp:extent cx="2303362" cy="1118775"/>
            <wp:effectExtent l="0" t="0" r="1905" b="5715"/>
            <wp:docPr id="199684068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40687" name="Рисунок 19968406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133" cy="113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F6C69" w14:textId="7FFB4FAF" w:rsidR="009E28CD" w:rsidRPr="00D70848" w:rsidRDefault="009E28CD" w:rsidP="00D70848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D70848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Индексация </w:t>
      </w:r>
      <w:r w:rsidR="0096557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- 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meta name="robots" content="noindex"</w:t>
      </w:r>
      <w:r w:rsidR="00E3711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проставлен на тех страницах, которые не должны индексироваться</w:t>
      </w:r>
    </w:p>
    <w:p w14:paraId="5D4EF679" w14:textId="1BBD9B07" w:rsidR="009E28CD" w:rsidRPr="00D70848" w:rsidRDefault="009E28CD" w:rsidP="00D70848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 w:rsidRPr="00D70848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Robots.txt </w:t>
      </w:r>
      <w:r w:rsidR="0096557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-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доступен по адресу /robots.txt, не блокирует важные разделы</w:t>
      </w:r>
      <w:r w:rsidR="009E0076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</w:p>
    <w:p w14:paraId="39526363" w14:textId="66498868" w:rsidR="009E28CD" w:rsidRDefault="009E28CD" w:rsidP="00D70848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D70848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XML карта сайта </w:t>
      </w:r>
      <w:r w:rsidR="0096557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-</w:t>
      </w:r>
      <w:r w:rsidRPr="00D70848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указана в robots.txt </w:t>
      </w:r>
    </w:p>
    <w:p w14:paraId="125085FD" w14:textId="78A6010A" w:rsidR="00965578" w:rsidRDefault="00965578" w:rsidP="00D70848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lastRenderedPageBreak/>
        <w:t xml:space="preserve">404 страница </w:t>
      </w:r>
      <w:r w:rsidR="00747A75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–</w:t>
      </w:r>
      <w:r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6E736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настроена</w:t>
      </w:r>
    </w:p>
    <w:p w14:paraId="1F9261BA" w14:textId="3E171542" w:rsidR="006E7361" w:rsidRPr="006E7361" w:rsidRDefault="006E7361" w:rsidP="00D70848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noProof/>
          <w:color w:val="000000" w:themeColor="text1"/>
          <w:kern w:val="0"/>
          <w:szCs w:val="28"/>
          <w:lang w:eastAsia="ru-RU"/>
        </w:rPr>
        <w:drawing>
          <wp:inline distT="0" distB="0" distL="0" distR="0" wp14:anchorId="1697584D" wp14:editId="73499855">
            <wp:extent cx="2922608" cy="1233532"/>
            <wp:effectExtent l="0" t="0" r="0" b="5080"/>
            <wp:docPr id="960261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61137" name="Рисунок 9602611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79" cy="124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F337C" w14:textId="6316D4F6" w:rsidR="006E7361" w:rsidRPr="009F6E36" w:rsidRDefault="00747A75" w:rsidP="00B33B16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Микроразметка </w:t>
      </w:r>
      <w:r w:rsidRPr="00747A75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Schema.org</w:t>
      </w: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771406"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 xml:space="preserve">– </w:t>
      </w:r>
      <w:r w:rsidR="00771406" w:rsidRPr="00771406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есть на сайте</w:t>
      </w:r>
    </w:p>
    <w:p w14:paraId="2B2318D9" w14:textId="6160A9C1" w:rsidR="006E032E" w:rsidRDefault="006E032E" w:rsidP="00D70848">
      <w:pPr>
        <w:pStyle w:val="a7"/>
        <w:spacing w:line="480" w:lineRule="atLeast"/>
        <w:outlineLvl w:val="1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noProof/>
          <w:color w:val="000000" w:themeColor="text1"/>
          <w:kern w:val="0"/>
          <w:szCs w:val="28"/>
          <w:lang w:eastAsia="ru-RU"/>
        </w:rPr>
        <w:drawing>
          <wp:inline distT="0" distB="0" distL="0" distR="0" wp14:anchorId="545D4B9F" wp14:editId="218921F6">
            <wp:extent cx="4462040" cy="887256"/>
            <wp:effectExtent l="0" t="0" r="0" b="8255"/>
            <wp:docPr id="360186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8620" name="Рисунок 360186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268" cy="89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9689A" w14:textId="787615C4" w:rsidR="00C66D95" w:rsidRDefault="00C66D95" w:rsidP="00C66D95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9E0076">
        <w:rPr>
          <w:rStyle w:val="ad"/>
          <w:color w:val="000000" w:themeColor="text1"/>
          <w:sz w:val="28"/>
          <w:szCs w:val="28"/>
        </w:rPr>
        <w:t>Скорость</w:t>
      </w:r>
      <w:r w:rsidRPr="009E0076">
        <w:rPr>
          <w:color w:val="000000" w:themeColor="text1"/>
          <w:sz w:val="28"/>
          <w:szCs w:val="28"/>
        </w:rPr>
        <w:t xml:space="preserve"> — </w:t>
      </w:r>
      <w:r w:rsidR="00C971AA" w:rsidRPr="00C971AA">
        <w:rPr>
          <w:color w:val="000000" w:themeColor="text1"/>
          <w:sz w:val="28"/>
          <w:szCs w:val="28"/>
        </w:rPr>
        <w:t>8</w:t>
      </w:r>
      <w:r w:rsidR="00C971AA">
        <w:rPr>
          <w:color w:val="000000" w:themeColor="text1"/>
          <w:sz w:val="28"/>
          <w:szCs w:val="28"/>
        </w:rPr>
        <w:t>6</w:t>
      </w:r>
      <w:r w:rsidR="00C971AA" w:rsidRPr="00C971AA">
        <w:rPr>
          <w:color w:val="000000" w:themeColor="text1"/>
          <w:sz w:val="28"/>
          <w:szCs w:val="28"/>
        </w:rPr>
        <w:t xml:space="preserve"> баллов на ПК нормальный результат для сайта стоматологии.</w:t>
      </w:r>
      <w:r w:rsidR="00C971AA">
        <w:rPr>
          <w:color w:val="000000" w:themeColor="text1"/>
          <w:sz w:val="28"/>
          <w:szCs w:val="28"/>
        </w:rPr>
        <w:t xml:space="preserve"> Скорость мобильной версии нужно оптимизировать</w:t>
      </w:r>
      <w:r w:rsidR="008E33F8">
        <w:rPr>
          <w:color w:val="000000" w:themeColor="text1"/>
          <w:sz w:val="28"/>
          <w:szCs w:val="28"/>
        </w:rPr>
        <w:t>:</w:t>
      </w:r>
    </w:p>
    <w:p w14:paraId="5ECFB18E" w14:textId="77777777" w:rsidR="008E33F8" w:rsidRPr="008E33F8" w:rsidRDefault="008E33F8" w:rsidP="00794AFC">
      <w:pPr>
        <w:pStyle w:val="ds-markdown-paragraph"/>
        <w:numPr>
          <w:ilvl w:val="0"/>
          <w:numId w:val="11"/>
        </w:numPr>
        <w:shd w:val="clear" w:color="auto" w:fill="FFFFFF"/>
        <w:spacing w:after="0"/>
        <w:rPr>
          <w:color w:val="000000" w:themeColor="text1"/>
          <w:sz w:val="28"/>
          <w:szCs w:val="28"/>
        </w:rPr>
      </w:pPr>
      <w:r w:rsidRPr="008E33F8">
        <w:rPr>
          <w:color w:val="000000" w:themeColor="text1"/>
          <w:sz w:val="28"/>
          <w:szCs w:val="28"/>
        </w:rPr>
        <w:t>Оптимизировать изображения</w:t>
      </w:r>
    </w:p>
    <w:p w14:paraId="60DB7877" w14:textId="77777777" w:rsidR="008E33F8" w:rsidRPr="008E33F8" w:rsidRDefault="008E33F8" w:rsidP="00794AFC">
      <w:pPr>
        <w:pStyle w:val="ds-markdown-paragraph"/>
        <w:numPr>
          <w:ilvl w:val="0"/>
          <w:numId w:val="11"/>
        </w:numPr>
        <w:shd w:val="clear" w:color="auto" w:fill="FFFFFF"/>
        <w:spacing w:after="0"/>
        <w:rPr>
          <w:color w:val="000000" w:themeColor="text1"/>
          <w:sz w:val="28"/>
          <w:szCs w:val="28"/>
        </w:rPr>
      </w:pPr>
      <w:r w:rsidRPr="008E33F8">
        <w:rPr>
          <w:color w:val="000000" w:themeColor="text1"/>
          <w:sz w:val="28"/>
          <w:szCs w:val="28"/>
        </w:rPr>
        <w:t>Включить ленивую загрузку (lazy loading)</w:t>
      </w:r>
    </w:p>
    <w:p w14:paraId="5EA94BF0" w14:textId="77777777" w:rsidR="008E33F8" w:rsidRPr="008E33F8" w:rsidRDefault="008E33F8" w:rsidP="00794AFC">
      <w:pPr>
        <w:pStyle w:val="ds-markdown-paragraph"/>
        <w:numPr>
          <w:ilvl w:val="0"/>
          <w:numId w:val="11"/>
        </w:numPr>
        <w:shd w:val="clear" w:color="auto" w:fill="FFFFFF"/>
        <w:spacing w:after="0"/>
        <w:rPr>
          <w:color w:val="000000" w:themeColor="text1"/>
          <w:sz w:val="28"/>
          <w:szCs w:val="28"/>
        </w:rPr>
      </w:pPr>
      <w:r w:rsidRPr="008E33F8">
        <w:rPr>
          <w:color w:val="000000" w:themeColor="text1"/>
          <w:sz w:val="28"/>
          <w:szCs w:val="28"/>
        </w:rPr>
        <w:t>Убрать блокирующие скрипты (JavaScript/CSS)</w:t>
      </w:r>
    </w:p>
    <w:p w14:paraId="30BB6890" w14:textId="1FD326CF" w:rsidR="008E33F8" w:rsidRDefault="008E33F8" w:rsidP="00794AFC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E33F8">
        <w:rPr>
          <w:color w:val="000000" w:themeColor="text1"/>
          <w:sz w:val="28"/>
          <w:szCs w:val="28"/>
        </w:rPr>
        <w:t>Включить кэширование</w:t>
      </w:r>
    </w:p>
    <w:p w14:paraId="401BC3F2" w14:textId="7BA33BCC" w:rsidR="00C971AA" w:rsidRDefault="00C971AA" w:rsidP="00C66D95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w:drawing>
          <wp:inline distT="0" distB="0" distL="0" distR="0" wp14:anchorId="4039F207" wp14:editId="79AA9E55">
            <wp:extent cx="2639028" cy="2171259"/>
            <wp:effectExtent l="0" t="0" r="9525" b="635"/>
            <wp:docPr id="8400290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29076" name="Рисунок 8400290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903" cy="22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77BE" w14:textId="56899453" w:rsidR="00C971AA" w:rsidRDefault="00C971AA" w:rsidP="00C66D95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w:drawing>
          <wp:inline distT="0" distB="0" distL="0" distR="0" wp14:anchorId="770C08BE" wp14:editId="09A4284C">
            <wp:extent cx="2692896" cy="2251276"/>
            <wp:effectExtent l="0" t="0" r="0" b="0"/>
            <wp:docPr id="10957745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74521" name="Рисунок 10957745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75" cy="23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52AB7" w14:textId="77777777" w:rsidR="000F5B4D" w:rsidRPr="009E0076" w:rsidRDefault="000F5B4D" w:rsidP="00C66D95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14:paraId="462A9022" w14:textId="1E87CD9F" w:rsidR="000F5B4D" w:rsidRPr="000F5B4D" w:rsidRDefault="00C66D95" w:rsidP="000F5B4D">
      <w:pPr>
        <w:pStyle w:val="a7"/>
        <w:spacing w:line="480" w:lineRule="atLeast"/>
        <w:outlineLvl w:val="1"/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 w:themeColor="text1"/>
          <w:kern w:val="0"/>
          <w:szCs w:val="28"/>
          <w:lang w:eastAsia="ru-RU"/>
          <w14:ligatures w14:val="none"/>
        </w:rPr>
        <w:t>Дополнительно проверить:</w:t>
      </w:r>
    </w:p>
    <w:p w14:paraId="60393DD9" w14:textId="3FEE2B39" w:rsidR="009E28CD" w:rsidRPr="009E0076" w:rsidRDefault="009E28CD" w:rsidP="00D70848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9E0076">
        <w:rPr>
          <w:rStyle w:val="ad"/>
          <w:color w:val="000000" w:themeColor="text1"/>
          <w:sz w:val="28"/>
          <w:szCs w:val="28"/>
        </w:rPr>
        <w:lastRenderedPageBreak/>
        <w:t>Битые ссылки</w:t>
      </w:r>
      <w:r w:rsidRPr="009E0076">
        <w:rPr>
          <w:color w:val="000000" w:themeColor="text1"/>
          <w:sz w:val="28"/>
          <w:szCs w:val="28"/>
        </w:rPr>
        <w:t> </w:t>
      </w:r>
      <w:r w:rsidR="00965578">
        <w:rPr>
          <w:color w:val="000000" w:themeColor="text1"/>
          <w:sz w:val="28"/>
          <w:szCs w:val="28"/>
        </w:rPr>
        <w:t>-</w:t>
      </w:r>
      <w:r w:rsidRPr="009E0076">
        <w:rPr>
          <w:color w:val="000000" w:themeColor="text1"/>
          <w:sz w:val="28"/>
          <w:szCs w:val="28"/>
        </w:rPr>
        <w:t xml:space="preserve"> все URL открываются (проверить через валидатор)</w:t>
      </w:r>
    </w:p>
    <w:p w14:paraId="4F0B190D" w14:textId="3DA00AF6" w:rsidR="009E28CD" w:rsidRPr="009E0076" w:rsidRDefault="009E28CD" w:rsidP="00D70848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9E0076">
        <w:rPr>
          <w:rStyle w:val="ad"/>
          <w:color w:val="000000" w:themeColor="text1"/>
          <w:sz w:val="28"/>
          <w:szCs w:val="28"/>
        </w:rPr>
        <w:t>Яндекс.Метрика</w:t>
      </w:r>
      <w:r w:rsidRPr="009E0076">
        <w:rPr>
          <w:color w:val="000000" w:themeColor="text1"/>
          <w:sz w:val="28"/>
          <w:szCs w:val="28"/>
        </w:rPr>
        <w:t> </w:t>
      </w:r>
      <w:r w:rsidR="00965578">
        <w:rPr>
          <w:color w:val="000000" w:themeColor="text1"/>
          <w:sz w:val="28"/>
          <w:szCs w:val="28"/>
        </w:rPr>
        <w:t>-</w:t>
      </w:r>
      <w:r w:rsidRPr="009E0076">
        <w:rPr>
          <w:color w:val="000000" w:themeColor="text1"/>
          <w:sz w:val="28"/>
          <w:szCs w:val="28"/>
        </w:rPr>
        <w:t xml:space="preserve"> цели настроены (отправка формы, клик по телефону)</w:t>
      </w:r>
    </w:p>
    <w:p w14:paraId="77CCE65B" w14:textId="5AEB33DC" w:rsidR="009E28CD" w:rsidRPr="009E0076" w:rsidRDefault="009E28CD" w:rsidP="00D70848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9E0076">
        <w:rPr>
          <w:rStyle w:val="ad"/>
          <w:color w:val="000000" w:themeColor="text1"/>
          <w:sz w:val="28"/>
          <w:szCs w:val="28"/>
        </w:rPr>
        <w:t>Яндекс.Вебмастер</w:t>
      </w:r>
      <w:r w:rsidRPr="009E0076">
        <w:rPr>
          <w:color w:val="000000" w:themeColor="text1"/>
          <w:sz w:val="28"/>
          <w:szCs w:val="28"/>
        </w:rPr>
        <w:t> </w:t>
      </w:r>
      <w:r w:rsidR="00965578">
        <w:rPr>
          <w:color w:val="000000" w:themeColor="text1"/>
          <w:sz w:val="28"/>
          <w:szCs w:val="28"/>
        </w:rPr>
        <w:t>-</w:t>
      </w:r>
      <w:r w:rsidRPr="009E0076">
        <w:rPr>
          <w:color w:val="000000" w:themeColor="text1"/>
          <w:sz w:val="28"/>
          <w:szCs w:val="28"/>
        </w:rPr>
        <w:t xml:space="preserve"> сайт добавлен, ошибки индексации исправлены</w:t>
      </w:r>
    </w:p>
    <w:p w14:paraId="1F5FD34F" w14:textId="77777777" w:rsidR="009E28CD" w:rsidRPr="00C611F6" w:rsidRDefault="009E28CD" w:rsidP="009E28CD">
      <w:pPr>
        <w:pStyle w:val="a7"/>
        <w:spacing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</w:p>
    <w:p w14:paraId="7FCAF479" w14:textId="77777777" w:rsidR="00E259B2" w:rsidRPr="00E259B2" w:rsidRDefault="00E259B2" w:rsidP="00AB110B">
      <w:pPr>
        <w:pStyle w:val="a7"/>
        <w:spacing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</w:p>
    <w:p w14:paraId="3BCE6BFB" w14:textId="77777777" w:rsidR="004F5D61" w:rsidRPr="009E28CD" w:rsidRDefault="004F5D61" w:rsidP="009A7808">
      <w:pPr>
        <w:pStyle w:val="a7"/>
        <w:spacing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</w:p>
    <w:p w14:paraId="47B7A7D2" w14:textId="77777777" w:rsidR="009A7808" w:rsidRPr="009E28CD" w:rsidRDefault="009A7808" w:rsidP="00861F2B">
      <w:pPr>
        <w:pStyle w:val="a7"/>
        <w:spacing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</w:p>
    <w:p w14:paraId="03FF37AB" w14:textId="77777777" w:rsidR="00861F2B" w:rsidRPr="009E28CD" w:rsidRDefault="00861F2B" w:rsidP="00861F2B">
      <w:pPr>
        <w:pStyle w:val="a7"/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</w:p>
    <w:p w14:paraId="4BDC8A34" w14:textId="77777777" w:rsidR="00861F2B" w:rsidRPr="009E28CD" w:rsidRDefault="00861F2B" w:rsidP="0080455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</w:pPr>
    </w:p>
    <w:p w14:paraId="47DFE5AF" w14:textId="77777777" w:rsidR="0080455D" w:rsidRPr="009E28CD" w:rsidRDefault="0080455D" w:rsidP="002F45A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:lang w:eastAsia="ru-RU"/>
          <w14:ligatures w14:val="none"/>
        </w:rPr>
      </w:pPr>
    </w:p>
    <w:p w14:paraId="7CC8B430" w14:textId="77777777" w:rsidR="002F45A0" w:rsidRPr="009E28CD" w:rsidRDefault="002F45A0" w:rsidP="002F45A0">
      <w:pPr>
        <w:spacing w:after="0"/>
        <w:ind w:left="720"/>
        <w:jc w:val="both"/>
      </w:pPr>
    </w:p>
    <w:p w14:paraId="3B644F1F" w14:textId="77777777" w:rsidR="002F45A0" w:rsidRPr="009E28CD" w:rsidRDefault="002F45A0" w:rsidP="00F27E7C">
      <w:pPr>
        <w:spacing w:after="0"/>
        <w:ind w:firstLine="709"/>
        <w:jc w:val="both"/>
      </w:pPr>
    </w:p>
    <w:p w14:paraId="67A7AEA1" w14:textId="77777777" w:rsidR="00F27E7C" w:rsidRPr="009E28CD" w:rsidRDefault="00F27E7C" w:rsidP="006C0B77">
      <w:pPr>
        <w:spacing w:after="0"/>
        <w:ind w:firstLine="709"/>
        <w:jc w:val="both"/>
      </w:pPr>
    </w:p>
    <w:sectPr w:rsidR="00F27E7C" w:rsidRPr="009E28C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4ED0"/>
    <w:multiLevelType w:val="multilevel"/>
    <w:tmpl w:val="71DC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12AE8"/>
    <w:multiLevelType w:val="multilevel"/>
    <w:tmpl w:val="8E28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15AE3"/>
    <w:multiLevelType w:val="multilevel"/>
    <w:tmpl w:val="E334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72B5C"/>
    <w:multiLevelType w:val="multilevel"/>
    <w:tmpl w:val="4FDE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E349D"/>
    <w:multiLevelType w:val="multilevel"/>
    <w:tmpl w:val="4378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A092B"/>
    <w:multiLevelType w:val="multilevel"/>
    <w:tmpl w:val="D2FC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447E5"/>
    <w:multiLevelType w:val="multilevel"/>
    <w:tmpl w:val="A4E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94399"/>
    <w:multiLevelType w:val="multilevel"/>
    <w:tmpl w:val="EEAE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A2EB8"/>
    <w:multiLevelType w:val="multilevel"/>
    <w:tmpl w:val="22DA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125E8"/>
    <w:multiLevelType w:val="hybridMultilevel"/>
    <w:tmpl w:val="CFE058C8"/>
    <w:lvl w:ilvl="0" w:tplc="8A8A47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982BD6"/>
    <w:multiLevelType w:val="hybridMultilevel"/>
    <w:tmpl w:val="B998A10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4291504">
    <w:abstractNumId w:val="9"/>
  </w:num>
  <w:num w:numId="2" w16cid:durableId="1138955266">
    <w:abstractNumId w:val="0"/>
  </w:num>
  <w:num w:numId="3" w16cid:durableId="995453866">
    <w:abstractNumId w:val="4"/>
  </w:num>
  <w:num w:numId="4" w16cid:durableId="1650673664">
    <w:abstractNumId w:val="2"/>
  </w:num>
  <w:num w:numId="5" w16cid:durableId="1765345686">
    <w:abstractNumId w:val="6"/>
  </w:num>
  <w:num w:numId="6" w16cid:durableId="821046003">
    <w:abstractNumId w:val="7"/>
  </w:num>
  <w:num w:numId="7" w16cid:durableId="853881697">
    <w:abstractNumId w:val="5"/>
  </w:num>
  <w:num w:numId="8" w16cid:durableId="865679045">
    <w:abstractNumId w:val="1"/>
  </w:num>
  <w:num w:numId="9" w16cid:durableId="56826154">
    <w:abstractNumId w:val="3"/>
  </w:num>
  <w:num w:numId="10" w16cid:durableId="1955936399">
    <w:abstractNumId w:val="8"/>
  </w:num>
  <w:num w:numId="11" w16cid:durableId="544946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15E"/>
    <w:rsid w:val="000229D9"/>
    <w:rsid w:val="000A610A"/>
    <w:rsid w:val="000C04C9"/>
    <w:rsid w:val="000E4A0D"/>
    <w:rsid w:val="000F5B4D"/>
    <w:rsid w:val="00153274"/>
    <w:rsid w:val="00184CBA"/>
    <w:rsid w:val="002F45A0"/>
    <w:rsid w:val="00305E6F"/>
    <w:rsid w:val="00341BE7"/>
    <w:rsid w:val="00345594"/>
    <w:rsid w:val="00357676"/>
    <w:rsid w:val="00420C05"/>
    <w:rsid w:val="00445A85"/>
    <w:rsid w:val="004F5D61"/>
    <w:rsid w:val="0057015E"/>
    <w:rsid w:val="00572E6C"/>
    <w:rsid w:val="00573971"/>
    <w:rsid w:val="005E0501"/>
    <w:rsid w:val="006C0B77"/>
    <w:rsid w:val="006E032E"/>
    <w:rsid w:val="006E7361"/>
    <w:rsid w:val="00725B7B"/>
    <w:rsid w:val="00747A75"/>
    <w:rsid w:val="00771406"/>
    <w:rsid w:val="00794AFC"/>
    <w:rsid w:val="00804247"/>
    <w:rsid w:val="0080455D"/>
    <w:rsid w:val="008242FF"/>
    <w:rsid w:val="00861F2B"/>
    <w:rsid w:val="00870751"/>
    <w:rsid w:val="0088769A"/>
    <w:rsid w:val="008E33F8"/>
    <w:rsid w:val="008E4420"/>
    <w:rsid w:val="008E6C65"/>
    <w:rsid w:val="00922C48"/>
    <w:rsid w:val="00962571"/>
    <w:rsid w:val="00965578"/>
    <w:rsid w:val="00974B4E"/>
    <w:rsid w:val="00995894"/>
    <w:rsid w:val="009A7808"/>
    <w:rsid w:val="009E0076"/>
    <w:rsid w:val="009E28CD"/>
    <w:rsid w:val="009F60A3"/>
    <w:rsid w:val="009F6E36"/>
    <w:rsid w:val="00A10A04"/>
    <w:rsid w:val="00AA3666"/>
    <w:rsid w:val="00AB110B"/>
    <w:rsid w:val="00B33B16"/>
    <w:rsid w:val="00B915B7"/>
    <w:rsid w:val="00BA0EBF"/>
    <w:rsid w:val="00BA69E2"/>
    <w:rsid w:val="00BF66DD"/>
    <w:rsid w:val="00C238AF"/>
    <w:rsid w:val="00C54853"/>
    <w:rsid w:val="00C611F6"/>
    <w:rsid w:val="00C62868"/>
    <w:rsid w:val="00C66D95"/>
    <w:rsid w:val="00C8740A"/>
    <w:rsid w:val="00C971AA"/>
    <w:rsid w:val="00D70848"/>
    <w:rsid w:val="00D953D8"/>
    <w:rsid w:val="00D9641F"/>
    <w:rsid w:val="00DD48BD"/>
    <w:rsid w:val="00DE7E11"/>
    <w:rsid w:val="00E259B2"/>
    <w:rsid w:val="00E37111"/>
    <w:rsid w:val="00E65409"/>
    <w:rsid w:val="00EA59DF"/>
    <w:rsid w:val="00EE4070"/>
    <w:rsid w:val="00F12C76"/>
    <w:rsid w:val="00F2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5A6D"/>
  <w15:chartTrackingRefBased/>
  <w15:docId w15:val="{6ABC7E54-34AD-40D3-91A1-FF3A530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7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7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701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1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1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1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1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1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1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1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701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701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15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015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015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7015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7015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7015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701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1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015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701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015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01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015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7015E"/>
    <w:rPr>
      <w:b/>
      <w:bCs/>
      <w:smallCaps/>
      <w:color w:val="2E74B5" w:themeColor="accent1" w:themeShade="BF"/>
      <w:spacing w:val="5"/>
    </w:rPr>
  </w:style>
  <w:style w:type="character" w:styleId="HTML">
    <w:name w:val="HTML Code"/>
    <w:basedOn w:val="a0"/>
    <w:uiPriority w:val="99"/>
    <w:semiHidden/>
    <w:unhideWhenUsed/>
    <w:rsid w:val="00F27E7C"/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2F45A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45A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2F45A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2F45A0"/>
    <w:rPr>
      <w:b/>
      <w:bCs/>
    </w:rPr>
  </w:style>
  <w:style w:type="character" w:customStyle="1" w:styleId="d813de27">
    <w:name w:val="d813de27"/>
    <w:basedOn w:val="a0"/>
    <w:rsid w:val="002F45A0"/>
  </w:style>
  <w:style w:type="paragraph" w:styleId="HTML0">
    <w:name w:val="HTML Preformatted"/>
    <w:basedOn w:val="a"/>
    <w:link w:val="HTML1"/>
    <w:uiPriority w:val="99"/>
    <w:semiHidden/>
    <w:unhideWhenUsed/>
    <w:rsid w:val="002F4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F45A0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token">
    <w:name w:val="token"/>
    <w:basedOn w:val="a0"/>
    <w:rsid w:val="002F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AVA2531</dc:creator>
  <cp:keywords/>
  <dc:description/>
  <cp:lastModifiedBy>AVA2531</cp:lastModifiedBy>
  <cp:revision>3</cp:revision>
  <dcterms:created xsi:type="dcterms:W3CDTF">2026-05-07T06:11:00Z</dcterms:created>
  <dcterms:modified xsi:type="dcterms:W3CDTF">2026-05-07T06:11:00Z</dcterms:modified>
</cp:coreProperties>
</file>