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1061" w14:textId="3C2B1220" w:rsidR="00465A38" w:rsidRPr="000E5F74" w:rsidRDefault="00465A38" w:rsidP="00465A38">
      <w:pPr>
        <w:pStyle w:val="a7"/>
        <w:numPr>
          <w:ilvl w:val="0"/>
          <w:numId w:val="1"/>
        </w:numPr>
        <w:spacing w:after="0"/>
        <w:jc w:val="both"/>
      </w:pPr>
      <w:r>
        <w:t xml:space="preserve">Поставить 301 редирект с </w:t>
      </w:r>
      <w:r>
        <w:rPr>
          <w:lang w:val="en-US"/>
        </w:rPr>
        <w:t>www</w:t>
      </w:r>
      <w:r>
        <w:t xml:space="preserve"> на без </w:t>
      </w:r>
      <w:r>
        <w:rPr>
          <w:lang w:val="en-US"/>
        </w:rPr>
        <w:t>www</w:t>
      </w:r>
      <w:r>
        <w:t xml:space="preserve">. Сейчас сайт открывается и </w:t>
      </w:r>
      <w:proofErr w:type="gramStart"/>
      <w:r>
        <w:t>так</w:t>
      </w:r>
      <w:proofErr w:type="gramEnd"/>
      <w:r>
        <w:t xml:space="preserve"> и так</w:t>
      </w:r>
    </w:p>
    <w:p w14:paraId="1DFA40A2" w14:textId="793817FD" w:rsidR="000E5F74" w:rsidRPr="005F0504" w:rsidRDefault="000E5F74" w:rsidP="00465A38">
      <w:pPr>
        <w:pStyle w:val="a7"/>
        <w:numPr>
          <w:ilvl w:val="0"/>
          <w:numId w:val="1"/>
        </w:numPr>
        <w:spacing w:after="0"/>
        <w:jc w:val="both"/>
      </w:pPr>
      <w:r>
        <w:t xml:space="preserve">Поставить 301 редирект со множественных слешей на </w:t>
      </w:r>
      <w:r w:rsidRPr="000E5F74">
        <w:t>/</w:t>
      </w:r>
      <w:r>
        <w:t xml:space="preserve"> в урле</w:t>
      </w:r>
    </w:p>
    <w:p w14:paraId="69007824" w14:textId="21908402" w:rsidR="005F0504" w:rsidRPr="00465A38" w:rsidRDefault="005F0504" w:rsidP="00465A38">
      <w:pPr>
        <w:pStyle w:val="a7"/>
        <w:numPr>
          <w:ilvl w:val="0"/>
          <w:numId w:val="1"/>
        </w:numPr>
        <w:spacing w:after="0"/>
        <w:jc w:val="both"/>
      </w:pPr>
      <w:r>
        <w:t xml:space="preserve">Обновить </w:t>
      </w:r>
      <w:proofErr w:type="spellStart"/>
      <w:r w:rsidRPr="005F0504">
        <w:t>Sitemap</w:t>
      </w:r>
      <w:proofErr w:type="spellEnd"/>
      <w:r w:rsidRPr="005F0504">
        <w:t> </w:t>
      </w:r>
    </w:p>
    <w:p w14:paraId="0C0084B0" w14:textId="678C9061" w:rsidR="00F12C76" w:rsidRDefault="009A17AB" w:rsidP="009A17AB">
      <w:pPr>
        <w:pStyle w:val="a7"/>
        <w:numPr>
          <w:ilvl w:val="0"/>
          <w:numId w:val="1"/>
        </w:numPr>
        <w:spacing w:after="0"/>
        <w:jc w:val="both"/>
      </w:pPr>
      <w:r>
        <w:t xml:space="preserve">Добавить оптимизированный </w:t>
      </w:r>
      <w:r>
        <w:rPr>
          <w:lang w:val="en-US"/>
        </w:rPr>
        <w:t>SEO</w:t>
      </w:r>
      <w:r>
        <w:t>-текст на страниц</w:t>
      </w:r>
      <w:r w:rsidR="00B22912">
        <w:t>ы</w:t>
      </w:r>
      <w:r>
        <w:t xml:space="preserve"> «Брекеты», </w:t>
      </w:r>
      <w:r w:rsidR="00B22912">
        <w:t>«Лигатурные брекеты»</w:t>
      </w:r>
    </w:p>
    <w:p w14:paraId="68364442" w14:textId="6BF6F2C0" w:rsidR="00967BFB" w:rsidRDefault="00967BFB" w:rsidP="009A17AB">
      <w:pPr>
        <w:pStyle w:val="a7"/>
        <w:numPr>
          <w:ilvl w:val="0"/>
          <w:numId w:val="1"/>
        </w:numPr>
        <w:spacing w:after="0"/>
        <w:jc w:val="both"/>
      </w:pPr>
      <w:r>
        <w:t xml:space="preserve">Оптимизировать </w:t>
      </w:r>
      <w:r>
        <w:rPr>
          <w:lang w:val="en-US"/>
        </w:rPr>
        <w:t>title</w:t>
      </w:r>
      <w:r>
        <w:t xml:space="preserve"> на страницах, пример:</w:t>
      </w:r>
    </w:p>
    <w:p w14:paraId="50049725" w14:textId="023A4B8F" w:rsidR="00967BFB" w:rsidRDefault="00C7498C" w:rsidP="00967BFB">
      <w:pPr>
        <w:pStyle w:val="a7"/>
        <w:spacing w:after="0"/>
        <w:ind w:left="1069"/>
        <w:jc w:val="both"/>
        <w:rPr>
          <w:b/>
          <w:bCs/>
        </w:rPr>
      </w:pPr>
      <w:r w:rsidRPr="00C7498C">
        <w:rPr>
          <w:b/>
          <w:bCs/>
        </w:rPr>
        <w:t>Брекеты под ключ в Москве: цена, установка, виды</w:t>
      </w:r>
    </w:p>
    <w:p w14:paraId="361FC0F2" w14:textId="51A716EF" w:rsidR="00C7498C" w:rsidRPr="001B5ECE" w:rsidRDefault="001B5ECE" w:rsidP="00967BFB">
      <w:pPr>
        <w:pStyle w:val="a7"/>
        <w:spacing w:after="0"/>
        <w:ind w:left="1069"/>
        <w:jc w:val="both"/>
        <w:rPr>
          <w:b/>
          <w:bCs/>
        </w:rPr>
      </w:pPr>
      <w:r w:rsidRPr="001B5ECE">
        <w:rPr>
          <w:b/>
          <w:bCs/>
        </w:rPr>
        <w:t>Брекеты в рассрочку в Москве без переплаты: от 7000₽/</w:t>
      </w:r>
      <w:proofErr w:type="spellStart"/>
      <w:r w:rsidRPr="001B5ECE">
        <w:rPr>
          <w:b/>
          <w:bCs/>
        </w:rPr>
        <w:t>мес</w:t>
      </w:r>
      <w:proofErr w:type="spellEnd"/>
    </w:p>
    <w:p w14:paraId="2260389B" w14:textId="045A60B8" w:rsidR="00967BFB" w:rsidRDefault="00967BFB" w:rsidP="009A17AB">
      <w:pPr>
        <w:pStyle w:val="a7"/>
        <w:numPr>
          <w:ilvl w:val="0"/>
          <w:numId w:val="1"/>
        </w:numPr>
        <w:spacing w:after="0"/>
        <w:jc w:val="both"/>
      </w:pPr>
      <w:r>
        <w:t xml:space="preserve">Добавить </w:t>
      </w:r>
      <w:r>
        <w:rPr>
          <w:lang w:val="en-US"/>
        </w:rPr>
        <w:t>LSI</w:t>
      </w:r>
      <w:r>
        <w:t xml:space="preserve"> слова на страницы «металлические брекеты», «брекеты </w:t>
      </w:r>
      <w:r>
        <w:rPr>
          <w:lang w:val="en-US"/>
        </w:rPr>
        <w:t>H</w:t>
      </w:r>
      <w:r w:rsidRPr="005751D2">
        <w:t>4</w:t>
      </w:r>
      <w:r>
        <w:t>», «брекеты в рассрочку», «лигатурные брекеты»</w:t>
      </w:r>
      <w:r w:rsidR="00444A59">
        <w:t>:</w:t>
      </w:r>
    </w:p>
    <w:p w14:paraId="4AF1ECC9" w14:textId="433EDABA" w:rsidR="0080158D" w:rsidRDefault="0080158D" w:rsidP="0080158D">
      <w:pPr>
        <w:pStyle w:val="a7"/>
        <w:spacing w:after="0"/>
        <w:ind w:left="1069"/>
        <w:jc w:val="both"/>
      </w:pPr>
      <w:r w:rsidRPr="0080158D">
        <w:rPr>
          <w:noProof/>
        </w:rPr>
        <w:drawing>
          <wp:inline distT="0" distB="0" distL="0" distR="0" wp14:anchorId="511C7DB9" wp14:editId="63D9CA33">
            <wp:extent cx="4530090" cy="1757989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2778" cy="176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9EA82" w14:textId="53166BC3" w:rsidR="0080158D" w:rsidRDefault="0080158D" w:rsidP="0080158D">
      <w:pPr>
        <w:pStyle w:val="a7"/>
        <w:spacing w:after="0"/>
        <w:ind w:left="1069"/>
        <w:jc w:val="both"/>
      </w:pPr>
      <w:r w:rsidRPr="0080158D">
        <w:rPr>
          <w:noProof/>
        </w:rPr>
        <w:drawing>
          <wp:inline distT="0" distB="0" distL="0" distR="0" wp14:anchorId="6691031D" wp14:editId="1F931636">
            <wp:extent cx="4425315" cy="17371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7366" cy="174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F162" w14:textId="5D5D5059" w:rsidR="0080158D" w:rsidRDefault="0080158D" w:rsidP="0080158D">
      <w:pPr>
        <w:pStyle w:val="a7"/>
        <w:spacing w:after="0"/>
        <w:ind w:left="1069"/>
        <w:jc w:val="both"/>
      </w:pPr>
      <w:r w:rsidRPr="0080158D">
        <w:rPr>
          <w:noProof/>
        </w:rPr>
        <w:drawing>
          <wp:inline distT="0" distB="0" distL="0" distR="0" wp14:anchorId="4AC60F58" wp14:editId="14999D0C">
            <wp:extent cx="4320540" cy="1690987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5573" cy="17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04710" w14:textId="369945E6" w:rsidR="002F577F" w:rsidRDefault="002F577F" w:rsidP="0080158D">
      <w:pPr>
        <w:pStyle w:val="a7"/>
        <w:spacing w:after="0"/>
        <w:ind w:left="1069"/>
        <w:jc w:val="both"/>
      </w:pPr>
      <w:r w:rsidRPr="002F577F">
        <w:rPr>
          <w:noProof/>
        </w:rPr>
        <w:drawing>
          <wp:inline distT="0" distB="0" distL="0" distR="0" wp14:anchorId="311B5D73" wp14:editId="75EBFA3A">
            <wp:extent cx="4213592" cy="16248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1494" cy="163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4CA9B" w14:textId="77777777" w:rsidR="0080158D" w:rsidRDefault="0080158D" w:rsidP="0080158D">
      <w:pPr>
        <w:pStyle w:val="a7"/>
        <w:spacing w:after="0"/>
        <w:ind w:left="1069"/>
        <w:jc w:val="both"/>
      </w:pPr>
    </w:p>
    <w:p w14:paraId="631FA345" w14:textId="77777777" w:rsidR="0080158D" w:rsidRPr="0080158D" w:rsidRDefault="0080158D" w:rsidP="0080158D">
      <w:pPr>
        <w:pStyle w:val="a7"/>
        <w:spacing w:after="0"/>
        <w:ind w:left="1069"/>
        <w:jc w:val="both"/>
        <w:rPr>
          <w:lang w:val="en-US"/>
        </w:rPr>
      </w:pPr>
    </w:p>
    <w:p w14:paraId="7158ECE4" w14:textId="050908C5" w:rsidR="009A17AB" w:rsidRDefault="005751D2" w:rsidP="005751D2">
      <w:pPr>
        <w:pStyle w:val="a7"/>
        <w:numPr>
          <w:ilvl w:val="0"/>
          <w:numId w:val="1"/>
        </w:numPr>
        <w:spacing w:after="0"/>
        <w:jc w:val="both"/>
      </w:pPr>
      <w:r>
        <w:t xml:space="preserve">Добавить прайс-лист на страницы </w:t>
      </w:r>
    </w:p>
    <w:p w14:paraId="150964C9" w14:textId="75354F8C" w:rsidR="005751D2" w:rsidRDefault="00967BFB" w:rsidP="005751D2">
      <w:pPr>
        <w:pStyle w:val="a7"/>
        <w:numPr>
          <w:ilvl w:val="0"/>
          <w:numId w:val="1"/>
        </w:numPr>
        <w:spacing w:after="0"/>
        <w:jc w:val="both"/>
      </w:pPr>
      <w:r>
        <w:t xml:space="preserve">Исправить дубли заголовков </w:t>
      </w:r>
      <w:r>
        <w:rPr>
          <w:lang w:val="en-US"/>
        </w:rPr>
        <w:t>H</w:t>
      </w:r>
      <w:r w:rsidRPr="00967BFB">
        <w:t xml:space="preserve">1 </w:t>
      </w:r>
      <w:r>
        <w:t xml:space="preserve">и </w:t>
      </w:r>
      <w:r>
        <w:rPr>
          <w:lang w:val="en-US"/>
        </w:rPr>
        <w:t>H</w:t>
      </w:r>
      <w:r w:rsidRPr="00967BFB">
        <w:t>2</w:t>
      </w:r>
      <w:r>
        <w:t>, пример на странице «лигатурные брекеты»</w:t>
      </w:r>
    </w:p>
    <w:p w14:paraId="55392929" w14:textId="4E773A43" w:rsidR="00967BFB" w:rsidRDefault="00967BFB" w:rsidP="005751D2">
      <w:pPr>
        <w:pStyle w:val="a7"/>
        <w:numPr>
          <w:ilvl w:val="0"/>
          <w:numId w:val="1"/>
        </w:numPr>
        <w:spacing w:after="0"/>
        <w:jc w:val="both"/>
      </w:pPr>
      <w:r>
        <w:t xml:space="preserve">Устранить </w:t>
      </w:r>
      <w:proofErr w:type="spellStart"/>
      <w:r>
        <w:t>переспам</w:t>
      </w:r>
      <w:proofErr w:type="spellEnd"/>
      <w:r>
        <w:t>, уменьшить вхож</w:t>
      </w:r>
      <w:r w:rsidR="008870DD">
        <w:t>дение ключевых фраз на странице «Брекеты»</w:t>
      </w:r>
      <w:r>
        <w:t>:</w:t>
      </w:r>
    </w:p>
    <w:p w14:paraId="2A25210E" w14:textId="0EA160C0" w:rsidR="008870DD" w:rsidRDefault="008870DD" w:rsidP="008870DD">
      <w:pPr>
        <w:pStyle w:val="a7"/>
        <w:spacing w:after="0"/>
        <w:ind w:left="1069"/>
        <w:jc w:val="both"/>
      </w:pPr>
      <w:r w:rsidRPr="008870DD">
        <w:rPr>
          <w:noProof/>
        </w:rPr>
        <w:drawing>
          <wp:inline distT="0" distB="0" distL="0" distR="0" wp14:anchorId="60097120" wp14:editId="6545CE7C">
            <wp:extent cx="3962400" cy="1085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1BF11" w14:textId="6A2AE04B" w:rsidR="00C55059" w:rsidRDefault="00F30079" w:rsidP="00C55059">
      <w:pPr>
        <w:pStyle w:val="a7"/>
        <w:numPr>
          <w:ilvl w:val="0"/>
          <w:numId w:val="1"/>
        </w:numPr>
        <w:jc w:val="both"/>
      </w:pPr>
      <w:r w:rsidRPr="00F30079">
        <w:t xml:space="preserve"> </w:t>
      </w:r>
      <w:r w:rsidR="00C55059">
        <w:t xml:space="preserve">В </w:t>
      </w:r>
      <w:proofErr w:type="spellStart"/>
      <w:r w:rsidR="00C55059">
        <w:t>микроразметку</w:t>
      </w:r>
      <w:proofErr w:type="spellEnd"/>
      <w:r w:rsidR="00C55059">
        <w:t xml:space="preserve"> </w:t>
      </w:r>
      <w:r w:rsidR="00C55059">
        <w:rPr>
          <w:lang w:val="en-US"/>
        </w:rPr>
        <w:t>schema</w:t>
      </w:r>
      <w:r w:rsidR="00C55059" w:rsidRPr="00C55059">
        <w:t>.</w:t>
      </w:r>
      <w:r w:rsidR="00C55059">
        <w:rPr>
          <w:lang w:val="en-US"/>
        </w:rPr>
        <w:t>org</w:t>
      </w:r>
      <w:r w:rsidR="00C55059">
        <w:t xml:space="preserve"> добавить </w:t>
      </w:r>
      <w:r w:rsidR="00C55059" w:rsidRPr="00C55059">
        <w:t>Product</w:t>
      </w:r>
      <w:r w:rsidR="00C55059" w:rsidRPr="00C55059">
        <w:rPr>
          <w:b/>
          <w:bCs/>
        </w:rPr>
        <w:t> </w:t>
      </w:r>
      <w:r w:rsidR="00C55059" w:rsidRPr="00C55059">
        <w:t>или </w:t>
      </w:r>
      <w:proofErr w:type="spellStart"/>
      <w:r w:rsidR="00C55059" w:rsidRPr="00C55059">
        <w:t>Offer</w:t>
      </w:r>
      <w:proofErr w:type="spellEnd"/>
      <w:r w:rsidR="004E139C">
        <w:t xml:space="preserve">, </w:t>
      </w:r>
      <w:r w:rsidR="007520C6">
        <w:t xml:space="preserve">Review, </w:t>
      </w:r>
      <w:r w:rsidR="00C55059">
        <w:t>ч</w:t>
      </w:r>
      <w:r w:rsidR="00C55059" w:rsidRPr="00C55059">
        <w:t>тобы поисковик видел рейтинг (4.8, 5.0) и мог показывать звездочки в выдаче</w:t>
      </w:r>
    </w:p>
    <w:p w14:paraId="116A11F1" w14:textId="65B0BF44" w:rsidR="00BE3DA0" w:rsidRDefault="00BE3DA0" w:rsidP="00C55059">
      <w:pPr>
        <w:pStyle w:val="a7"/>
        <w:numPr>
          <w:ilvl w:val="0"/>
          <w:numId w:val="1"/>
        </w:numPr>
        <w:jc w:val="both"/>
      </w:pPr>
      <w:r>
        <w:t xml:space="preserve"> Оптимизировать скорость загрузки сайта</w:t>
      </w:r>
      <w:r w:rsidR="00B46427">
        <w:t xml:space="preserve"> и </w:t>
      </w:r>
      <w:proofErr w:type="gramStart"/>
      <w:r w:rsidR="00B46427">
        <w:t>в ПК</w:t>
      </w:r>
      <w:proofErr w:type="gramEnd"/>
      <w:r w:rsidR="00B46427">
        <w:t xml:space="preserve"> и в мобильной версии</w:t>
      </w:r>
      <w:r>
        <w:t>:</w:t>
      </w:r>
    </w:p>
    <w:p w14:paraId="3630ED18" w14:textId="503B471C" w:rsidR="00BE3DA0" w:rsidRDefault="0026675F" w:rsidP="00BE3DA0">
      <w:pPr>
        <w:pStyle w:val="a7"/>
        <w:ind w:left="1069"/>
        <w:jc w:val="both"/>
      </w:pPr>
      <w:r>
        <w:rPr>
          <w:noProof/>
          <w:lang w:eastAsia="ru-RU"/>
        </w:rPr>
        <w:drawing>
          <wp:inline distT="0" distB="0" distL="0" distR="0" wp14:anchorId="73F41C8D" wp14:editId="65FE2490">
            <wp:extent cx="2790770" cy="2356253"/>
            <wp:effectExtent l="0" t="0" r="0" b="6350"/>
            <wp:docPr id="17407623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239" cy="238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83F5" w14:textId="3CD33900" w:rsidR="0026675F" w:rsidRPr="00C55059" w:rsidRDefault="0026675F" w:rsidP="00BE3DA0">
      <w:pPr>
        <w:pStyle w:val="a7"/>
        <w:ind w:left="1069"/>
        <w:jc w:val="both"/>
      </w:pPr>
      <w:r>
        <w:rPr>
          <w:noProof/>
          <w:lang w:eastAsia="ru-RU"/>
        </w:rPr>
        <w:drawing>
          <wp:inline distT="0" distB="0" distL="0" distR="0" wp14:anchorId="3B669045" wp14:editId="72BA0927">
            <wp:extent cx="2753771" cy="2440442"/>
            <wp:effectExtent l="0" t="0" r="8890" b="0"/>
            <wp:docPr id="1275735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977" cy="248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AF0E5" w14:textId="7073FE21" w:rsidR="00967BFB" w:rsidRDefault="00AF69B2" w:rsidP="005751D2">
      <w:pPr>
        <w:pStyle w:val="a7"/>
        <w:numPr>
          <w:ilvl w:val="0"/>
          <w:numId w:val="1"/>
        </w:numPr>
        <w:spacing w:after="0"/>
        <w:jc w:val="both"/>
      </w:pPr>
      <w:r>
        <w:t xml:space="preserve"> </w:t>
      </w:r>
      <w:r w:rsidR="00E73C96">
        <w:t xml:space="preserve">Сжать изображения в </w:t>
      </w:r>
      <w:proofErr w:type="spellStart"/>
      <w:r w:rsidR="00E73C96">
        <w:rPr>
          <w:lang w:val="en-US"/>
        </w:rPr>
        <w:t>webp</w:t>
      </w:r>
      <w:proofErr w:type="spellEnd"/>
      <w:r w:rsidR="00E73C96">
        <w:t xml:space="preserve"> формат для улучшения скорости загрузки сайта и использовать кеширование</w:t>
      </w:r>
    </w:p>
    <w:p w14:paraId="4912FCDB" w14:textId="77777777" w:rsidR="00E73C96" w:rsidRPr="0080158D" w:rsidRDefault="00E73C96" w:rsidP="00F30079">
      <w:pPr>
        <w:spacing w:after="0"/>
        <w:ind w:left="709"/>
        <w:jc w:val="both"/>
      </w:pPr>
    </w:p>
    <w:sectPr w:rsidR="00E73C96" w:rsidRPr="0080158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34170"/>
    <w:multiLevelType w:val="multilevel"/>
    <w:tmpl w:val="59AE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A39A0"/>
    <w:multiLevelType w:val="hybridMultilevel"/>
    <w:tmpl w:val="4252D1CA"/>
    <w:lvl w:ilvl="0" w:tplc="3A589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0F8"/>
    <w:rsid w:val="000E5F74"/>
    <w:rsid w:val="00150344"/>
    <w:rsid w:val="001B5ECE"/>
    <w:rsid w:val="0026675F"/>
    <w:rsid w:val="002F577F"/>
    <w:rsid w:val="0041050D"/>
    <w:rsid w:val="00444A59"/>
    <w:rsid w:val="00465A38"/>
    <w:rsid w:val="004E139C"/>
    <w:rsid w:val="00573971"/>
    <w:rsid w:val="005751D2"/>
    <w:rsid w:val="005F0504"/>
    <w:rsid w:val="006C0B77"/>
    <w:rsid w:val="006F7C02"/>
    <w:rsid w:val="007520C6"/>
    <w:rsid w:val="0080158D"/>
    <w:rsid w:val="008242FF"/>
    <w:rsid w:val="00870751"/>
    <w:rsid w:val="008870DD"/>
    <w:rsid w:val="00922C48"/>
    <w:rsid w:val="00967BFB"/>
    <w:rsid w:val="009A17AB"/>
    <w:rsid w:val="00A70640"/>
    <w:rsid w:val="00AF69B2"/>
    <w:rsid w:val="00B22912"/>
    <w:rsid w:val="00B46427"/>
    <w:rsid w:val="00B915B7"/>
    <w:rsid w:val="00BE3DA0"/>
    <w:rsid w:val="00C55059"/>
    <w:rsid w:val="00C7498C"/>
    <w:rsid w:val="00D15F91"/>
    <w:rsid w:val="00E73C96"/>
    <w:rsid w:val="00EA59DF"/>
    <w:rsid w:val="00EE10F8"/>
    <w:rsid w:val="00EE4070"/>
    <w:rsid w:val="00F12C76"/>
    <w:rsid w:val="00F3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44A3"/>
  <w15:chartTrackingRefBased/>
  <w15:docId w15:val="{411E929F-C933-4BD0-A247-B9D6F391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E1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0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0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0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0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0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0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0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0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10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10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10F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10F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E10F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E10F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E10F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E10F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E10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1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10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1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1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10F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E10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10F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10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10F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E10F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AVA2531</dc:creator>
  <cp:keywords/>
  <dc:description/>
  <cp:lastModifiedBy>Шамиль Шамиль</cp:lastModifiedBy>
  <cp:revision>2</cp:revision>
  <dcterms:created xsi:type="dcterms:W3CDTF">2026-04-23T18:31:00Z</dcterms:created>
  <dcterms:modified xsi:type="dcterms:W3CDTF">2026-04-23T18:31:00Z</dcterms:modified>
</cp:coreProperties>
</file>